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5F39" w14:textId="111F042C" w:rsidR="00594B0C" w:rsidRPr="00645F09" w:rsidRDefault="00066DA1" w:rsidP="00D259F8">
      <w:pPr>
        <w:pBdr>
          <w:bottom w:val="single" w:sz="4" w:space="1" w:color="auto"/>
        </w:pBdr>
        <w:spacing w:before="240" w:line="480" w:lineRule="auto"/>
        <w:rPr>
          <w:b/>
          <w:bCs/>
          <w:color w:val="77206D" w:themeColor="accent5" w:themeShade="BF"/>
          <w:sz w:val="40"/>
          <w:szCs w:val="40"/>
          <w:u w:val="thick"/>
        </w:rPr>
      </w:pPr>
      <w:r w:rsidRPr="00645F09">
        <w:rPr>
          <w:b/>
          <w:bCs/>
          <w:color w:val="77206D" w:themeColor="accent5" w:themeShade="BF"/>
          <w:sz w:val="40"/>
          <w:szCs w:val="40"/>
          <w:u w:val="thick"/>
        </w:rPr>
        <w:t xml:space="preserve">Penelope’s House </w:t>
      </w:r>
      <w:r w:rsidR="00D35348" w:rsidRPr="00645F09">
        <w:rPr>
          <w:b/>
          <w:bCs/>
          <w:color w:val="77206D" w:themeColor="accent5" w:themeShade="BF"/>
          <w:sz w:val="40"/>
          <w:szCs w:val="40"/>
          <w:u w:val="thick"/>
        </w:rPr>
        <w:t>Mandates</w:t>
      </w:r>
      <w:r w:rsidR="009C7B47" w:rsidRPr="00645F09">
        <w:rPr>
          <w:b/>
          <w:bCs/>
          <w:color w:val="77206D" w:themeColor="accent5" w:themeShade="BF"/>
          <w:sz w:val="40"/>
          <w:szCs w:val="40"/>
          <w:u w:val="thick"/>
        </w:rPr>
        <w:t xml:space="preserve"> and Rules</w:t>
      </w:r>
      <w:r w:rsidRPr="00645F09">
        <w:rPr>
          <w:b/>
          <w:bCs/>
          <w:color w:val="77206D" w:themeColor="accent5" w:themeShade="BF"/>
          <w:sz w:val="40"/>
          <w:szCs w:val="40"/>
          <w:u w:val="thick"/>
        </w:rPr>
        <w:t xml:space="preserve"> </w:t>
      </w:r>
    </w:p>
    <w:p w14:paraId="4A698E36" w14:textId="3B99D205" w:rsidR="00594B0C" w:rsidRPr="00645F09" w:rsidRDefault="00D35348" w:rsidP="00594B0C">
      <w:pPr>
        <w:rPr>
          <w:color w:val="77206D" w:themeColor="accent5" w:themeShade="BF"/>
          <w:sz w:val="40"/>
          <w:szCs w:val="40"/>
        </w:rPr>
      </w:pPr>
      <w:r w:rsidRPr="00645F09">
        <w:rPr>
          <w:color w:val="77206D" w:themeColor="accent5" w:themeShade="BF"/>
          <w:sz w:val="40"/>
          <w:szCs w:val="40"/>
        </w:rPr>
        <w:t xml:space="preserve">Mandates: </w:t>
      </w:r>
    </w:p>
    <w:p w14:paraId="298D8E00" w14:textId="72C3DC7B" w:rsidR="00B3703A" w:rsidRPr="00B814D7" w:rsidRDefault="00B3703A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 w:rsidRPr="001D5435">
        <w:rPr>
          <w:sz w:val="40"/>
          <w:szCs w:val="40"/>
        </w:rPr>
        <w:t>Use of drugs or alcohol</w:t>
      </w:r>
      <w:r w:rsidRPr="00B814D7">
        <w:rPr>
          <w:sz w:val="40"/>
          <w:szCs w:val="40"/>
        </w:rPr>
        <w:t xml:space="preserve"> in any form on or off premises</w:t>
      </w:r>
      <w:r w:rsidR="007318EB">
        <w:rPr>
          <w:sz w:val="40"/>
          <w:szCs w:val="40"/>
        </w:rPr>
        <w:t xml:space="preserve"> is prohibited. </w:t>
      </w:r>
    </w:p>
    <w:p w14:paraId="1DD362B3" w14:textId="4546782C" w:rsidR="00B3703A" w:rsidRDefault="00B3703A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 xml:space="preserve">Possession of any drugs, or drug </w:t>
      </w:r>
      <w:r w:rsidR="00363B5C">
        <w:rPr>
          <w:sz w:val="40"/>
          <w:szCs w:val="40"/>
        </w:rPr>
        <w:t>paraphernalia, alcohol</w:t>
      </w:r>
      <w:r>
        <w:rPr>
          <w:sz w:val="40"/>
          <w:szCs w:val="40"/>
        </w:rPr>
        <w:t xml:space="preserve"> or weapons</w:t>
      </w:r>
      <w:r w:rsidR="007318EB">
        <w:rPr>
          <w:sz w:val="40"/>
          <w:szCs w:val="40"/>
        </w:rPr>
        <w:t xml:space="preserve"> is prohibited.</w:t>
      </w:r>
    </w:p>
    <w:p w14:paraId="0B91CFD7" w14:textId="0593C042" w:rsidR="00363B5C" w:rsidRDefault="007318EB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A00E24">
        <w:rPr>
          <w:sz w:val="40"/>
          <w:szCs w:val="40"/>
        </w:rPr>
        <w:t>p</w:t>
      </w:r>
      <w:r w:rsidR="00363B5C">
        <w:rPr>
          <w:sz w:val="40"/>
          <w:szCs w:val="40"/>
        </w:rPr>
        <w:t xml:space="preserve">hysical violence, or threat of </w:t>
      </w:r>
      <w:r w:rsidR="003D52D6">
        <w:rPr>
          <w:sz w:val="40"/>
          <w:szCs w:val="40"/>
        </w:rPr>
        <w:t xml:space="preserve">physical </w:t>
      </w:r>
      <w:r w:rsidR="00363B5C">
        <w:rPr>
          <w:sz w:val="40"/>
          <w:szCs w:val="40"/>
        </w:rPr>
        <w:t>violence, on or off premises.</w:t>
      </w:r>
    </w:p>
    <w:p w14:paraId="17AFD2BF" w14:textId="486FFC1E" w:rsidR="00363B5C" w:rsidRDefault="00363B5C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>Leaving overnight without permission.</w:t>
      </w:r>
    </w:p>
    <w:p w14:paraId="44CD90DB" w14:textId="77777777" w:rsidR="009D1AC8" w:rsidRDefault="00363B5C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>Refusal to cooperate or being unwilling to calm down with a staff member.</w:t>
      </w:r>
    </w:p>
    <w:p w14:paraId="5E60B329" w14:textId="33A3BCAC" w:rsidR="008E07CE" w:rsidRDefault="008E07CE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 xml:space="preserve">Failure to submit to a drug test, a positive test, or a temperature strip showing too high or too low. </w:t>
      </w:r>
    </w:p>
    <w:p w14:paraId="34DDF1AE" w14:textId="72496F45" w:rsidR="008E07CE" w:rsidRDefault="008E07CE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 xml:space="preserve"> Leaving the property within a 14-day period without permission.</w:t>
      </w:r>
    </w:p>
    <w:p w14:paraId="498C6DC6" w14:textId="08089940" w:rsidR="008E07CE" w:rsidRDefault="008E07CE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>Refusal to take prescription medication as directed</w:t>
      </w:r>
      <w:r w:rsidR="00904DF3">
        <w:rPr>
          <w:sz w:val="40"/>
          <w:szCs w:val="40"/>
        </w:rPr>
        <w:t xml:space="preserve">. </w:t>
      </w:r>
      <w:r w:rsidR="00C35B74">
        <w:rPr>
          <w:sz w:val="40"/>
          <w:szCs w:val="40"/>
        </w:rPr>
        <w:t>Do not share</w:t>
      </w:r>
      <w:r>
        <w:rPr>
          <w:sz w:val="40"/>
          <w:szCs w:val="40"/>
        </w:rPr>
        <w:t xml:space="preserve"> with another resident. </w:t>
      </w:r>
    </w:p>
    <w:p w14:paraId="703490D3" w14:textId="30930056" w:rsidR="008E07CE" w:rsidRDefault="008E07CE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 xml:space="preserve"> Refusal to submit to medical treatment when necessary. </w:t>
      </w:r>
    </w:p>
    <w:p w14:paraId="1A71A7AF" w14:textId="77777777" w:rsidR="00847FE2" w:rsidRDefault="00066DA1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Refusal to follow Christian principles, i.e. </w:t>
      </w:r>
      <w:r w:rsidR="00847FE2">
        <w:rPr>
          <w:sz w:val="40"/>
          <w:szCs w:val="40"/>
        </w:rPr>
        <w:t>e</w:t>
      </w:r>
      <w:r>
        <w:rPr>
          <w:sz w:val="40"/>
          <w:szCs w:val="40"/>
        </w:rPr>
        <w:t xml:space="preserve">xcessive public displays of affection or not postponing sexual relationships </w:t>
      </w:r>
    </w:p>
    <w:p w14:paraId="4514AE5A" w14:textId="603A89C5" w:rsidR="00066DA1" w:rsidRDefault="00847FE2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 xml:space="preserve">Unwilling to postpone any relationship with anyone in active addiction or </w:t>
      </w:r>
      <w:r w:rsidR="005F24B6">
        <w:rPr>
          <w:sz w:val="40"/>
          <w:szCs w:val="40"/>
        </w:rPr>
        <w:t>use</w:t>
      </w:r>
      <w:r>
        <w:rPr>
          <w:sz w:val="40"/>
          <w:szCs w:val="40"/>
        </w:rPr>
        <w:t xml:space="preserve"> any mood-altering substances i.e.  CDB, MAT, Kratom. </w:t>
      </w:r>
    </w:p>
    <w:p w14:paraId="52D3D837" w14:textId="6F19040A" w:rsidR="00847FE2" w:rsidRDefault="00332E95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>This c</w:t>
      </w:r>
      <w:r w:rsidR="00847FE2">
        <w:rPr>
          <w:sz w:val="40"/>
          <w:szCs w:val="40"/>
        </w:rPr>
        <w:t xml:space="preserve">an include the companion being subject to drug screening, </w:t>
      </w:r>
      <w:r w:rsidR="005F24B6">
        <w:rPr>
          <w:sz w:val="40"/>
          <w:szCs w:val="40"/>
        </w:rPr>
        <w:t>for</w:t>
      </w:r>
      <w:r w:rsidR="00847FE2">
        <w:rPr>
          <w:sz w:val="40"/>
          <w:szCs w:val="40"/>
        </w:rPr>
        <w:t xml:space="preserve"> relationship to continue. </w:t>
      </w:r>
    </w:p>
    <w:p w14:paraId="25D219D9" w14:textId="325563C8" w:rsidR="00066DA1" w:rsidRDefault="00066DA1" w:rsidP="005F24B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 xml:space="preserve">Theft of property of any, resident, staff member, or house. </w:t>
      </w:r>
    </w:p>
    <w:p w14:paraId="3A617D0D" w14:textId="5B59FA4E" w:rsidR="005F24B6" w:rsidRPr="00300976" w:rsidRDefault="00066DA1" w:rsidP="00300976">
      <w:pPr>
        <w:pStyle w:val="ListParagraph"/>
        <w:numPr>
          <w:ilvl w:val="0"/>
          <w:numId w:val="9"/>
        </w:numPr>
        <w:rPr>
          <w:sz w:val="40"/>
          <w:szCs w:val="40"/>
        </w:rPr>
      </w:pPr>
      <w:r>
        <w:rPr>
          <w:sz w:val="40"/>
          <w:szCs w:val="40"/>
        </w:rPr>
        <w:t xml:space="preserve">Choosing to be in environments that impact your recovery. i.e.  bars, lounges or questionable residences. </w:t>
      </w:r>
    </w:p>
    <w:p w14:paraId="233227B5" w14:textId="7470A3D4" w:rsidR="00363B5C" w:rsidRPr="009D1AC8" w:rsidRDefault="00363B5C" w:rsidP="005F24B6">
      <w:pPr>
        <w:rPr>
          <w:sz w:val="40"/>
          <w:szCs w:val="40"/>
        </w:rPr>
      </w:pPr>
      <w:r w:rsidRPr="009D1AC8">
        <w:rPr>
          <w:b/>
          <w:bCs/>
          <w:sz w:val="40"/>
          <w:szCs w:val="40"/>
        </w:rPr>
        <w:t xml:space="preserve">Violation of these above </w:t>
      </w:r>
      <w:r w:rsidR="00DA1F68">
        <w:rPr>
          <w:b/>
          <w:bCs/>
          <w:sz w:val="40"/>
          <w:szCs w:val="40"/>
        </w:rPr>
        <w:t>mandates</w:t>
      </w:r>
      <w:r w:rsidRPr="009D1AC8">
        <w:rPr>
          <w:b/>
          <w:bCs/>
          <w:sz w:val="40"/>
          <w:szCs w:val="40"/>
        </w:rPr>
        <w:t xml:space="preserve"> will result in immediate dismissal.</w:t>
      </w:r>
    </w:p>
    <w:p w14:paraId="2ED7471F" w14:textId="09DBB180" w:rsidR="00363B5C" w:rsidRPr="00E31D41" w:rsidRDefault="00E31D41" w:rsidP="005F24B6">
      <w:pPr>
        <w:ind w:left="360"/>
        <w:rPr>
          <w:b/>
          <w:bCs/>
          <w:color w:val="77206D" w:themeColor="accent5" w:themeShade="BF"/>
          <w:sz w:val="40"/>
          <w:szCs w:val="40"/>
        </w:rPr>
      </w:pPr>
      <w:r w:rsidRPr="00E31D41">
        <w:rPr>
          <w:b/>
          <w:bCs/>
          <w:color w:val="77206D" w:themeColor="accent5" w:themeShade="BF"/>
          <w:sz w:val="40"/>
          <w:szCs w:val="40"/>
        </w:rPr>
        <w:t xml:space="preserve">Mandates </w:t>
      </w:r>
      <w:proofErr w:type="spellStart"/>
      <w:r w:rsidRPr="00E31D41">
        <w:rPr>
          <w:b/>
          <w:bCs/>
          <w:color w:val="77206D" w:themeColor="accent5" w:themeShade="BF"/>
          <w:sz w:val="40"/>
          <w:szCs w:val="40"/>
        </w:rPr>
        <w:t>Con’td</w:t>
      </w:r>
      <w:proofErr w:type="spellEnd"/>
    </w:p>
    <w:p w14:paraId="398C4F8C" w14:textId="0A2AE9C9" w:rsidR="00363B5C" w:rsidRDefault="00363B5C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 w:rsidRPr="00363B5C">
        <w:rPr>
          <w:sz w:val="40"/>
          <w:szCs w:val="40"/>
        </w:rPr>
        <w:t>Disrespect</w:t>
      </w:r>
      <w:r>
        <w:rPr>
          <w:sz w:val="40"/>
          <w:szCs w:val="40"/>
        </w:rPr>
        <w:t>ful</w:t>
      </w:r>
      <w:r w:rsidR="009D1AC8">
        <w:rPr>
          <w:sz w:val="40"/>
          <w:szCs w:val="40"/>
        </w:rPr>
        <w:t xml:space="preserve"> </w:t>
      </w:r>
      <w:r>
        <w:rPr>
          <w:sz w:val="40"/>
          <w:szCs w:val="40"/>
        </w:rPr>
        <w:t>behavior</w:t>
      </w:r>
      <w:r w:rsidR="009D1AC8">
        <w:rPr>
          <w:sz w:val="40"/>
          <w:szCs w:val="40"/>
        </w:rPr>
        <w:t xml:space="preserve"> </w:t>
      </w:r>
      <w:r>
        <w:rPr>
          <w:sz w:val="40"/>
          <w:szCs w:val="40"/>
        </w:rPr>
        <w:t>towards anyone in the house.</w:t>
      </w:r>
    </w:p>
    <w:p w14:paraId="3148984A" w14:textId="08FFBDDE" w:rsidR="00363B5C" w:rsidRDefault="009D1AC8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 xml:space="preserve">Sharing outside </w:t>
      </w:r>
      <w:r w:rsidR="00363B5C">
        <w:rPr>
          <w:sz w:val="40"/>
          <w:szCs w:val="40"/>
        </w:rPr>
        <w:t>information with ladies in treatment. Ie. All social media posts. Traumatic family information, good news or bad news. It is up to staff or family to deliver that information.</w:t>
      </w:r>
    </w:p>
    <w:p w14:paraId="0FBA218B" w14:textId="078E37EA" w:rsidR="00363B5C" w:rsidRDefault="00363B5C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lastRenderedPageBreak/>
        <w:t>Failure to attend, tardiness, or leaving early for required activities.</w:t>
      </w:r>
    </w:p>
    <w:p w14:paraId="66740956" w14:textId="7603CA32" w:rsidR="00363B5C" w:rsidRDefault="00363B5C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>Missing established curfew. Sunday- Thursday, 10PM, and Friday-Saturday, 11PM.</w:t>
      </w:r>
    </w:p>
    <w:p w14:paraId="08F30582" w14:textId="18595559" w:rsidR="00363B5C" w:rsidRDefault="00363B5C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>Smoking inside the house</w:t>
      </w:r>
      <w:r w:rsidR="005F24B6">
        <w:rPr>
          <w:sz w:val="40"/>
          <w:szCs w:val="40"/>
        </w:rPr>
        <w:t xml:space="preserve">, including all areas designated nonsmoking. Vaping is acceptable. </w:t>
      </w:r>
    </w:p>
    <w:p w14:paraId="361A34E9" w14:textId="0CA5A722" w:rsidR="00363B5C" w:rsidRDefault="00363B5C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 xml:space="preserve">Moving furniture in the house and/or putting things on the walls </w:t>
      </w:r>
      <w:r w:rsidR="002A7F3C">
        <w:rPr>
          <w:sz w:val="40"/>
          <w:szCs w:val="40"/>
        </w:rPr>
        <w:t xml:space="preserve">except for what is </w:t>
      </w:r>
      <w:proofErr w:type="gramStart"/>
      <w:r w:rsidR="002A7F3C">
        <w:rPr>
          <w:sz w:val="40"/>
          <w:szCs w:val="40"/>
        </w:rPr>
        <w:t xml:space="preserve">already </w:t>
      </w:r>
      <w:r>
        <w:rPr>
          <w:sz w:val="40"/>
          <w:szCs w:val="40"/>
        </w:rPr>
        <w:t xml:space="preserve"> there</w:t>
      </w:r>
      <w:proofErr w:type="gramEnd"/>
      <w:r>
        <w:rPr>
          <w:sz w:val="40"/>
          <w:szCs w:val="40"/>
        </w:rPr>
        <w:t>.</w:t>
      </w:r>
    </w:p>
    <w:p w14:paraId="7B0F6A0C" w14:textId="7549F221" w:rsidR="00363B5C" w:rsidRDefault="00363B5C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>Using any area in the bedroom</w:t>
      </w:r>
      <w:r w:rsidR="00F0691D">
        <w:rPr>
          <w:sz w:val="40"/>
          <w:szCs w:val="40"/>
        </w:rPr>
        <w:t>,</w:t>
      </w:r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closet</w:t>
      </w:r>
      <w:r w:rsidR="00F0691D">
        <w:rPr>
          <w:sz w:val="40"/>
          <w:szCs w:val="40"/>
        </w:rPr>
        <w:t xml:space="preserve">, </w:t>
      </w:r>
      <w:r>
        <w:rPr>
          <w:sz w:val="40"/>
          <w:szCs w:val="40"/>
        </w:rPr>
        <w:t xml:space="preserve"> </w:t>
      </w:r>
      <w:r w:rsidR="006005AC">
        <w:rPr>
          <w:sz w:val="40"/>
          <w:szCs w:val="40"/>
        </w:rPr>
        <w:t>pantry</w:t>
      </w:r>
      <w:proofErr w:type="gramEnd"/>
      <w:r w:rsidR="00F0691D">
        <w:rPr>
          <w:sz w:val="40"/>
          <w:szCs w:val="40"/>
        </w:rPr>
        <w:t>,</w:t>
      </w:r>
      <w:r w:rsidR="006005AC">
        <w:rPr>
          <w:sz w:val="40"/>
          <w:szCs w:val="40"/>
        </w:rPr>
        <w:t xml:space="preserve"> or</w:t>
      </w:r>
      <w:r w:rsidR="00037488">
        <w:rPr>
          <w:sz w:val="40"/>
          <w:szCs w:val="40"/>
        </w:rPr>
        <w:t xml:space="preserve"> refrigerator </w:t>
      </w:r>
      <w:r>
        <w:rPr>
          <w:sz w:val="40"/>
          <w:szCs w:val="40"/>
        </w:rPr>
        <w:t>space that is not designated to you.</w:t>
      </w:r>
    </w:p>
    <w:p w14:paraId="73D39EC3" w14:textId="7626FA9F" w:rsidR="00363B5C" w:rsidRDefault="009D1AC8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>Leaving personal things in common areas.</w:t>
      </w:r>
    </w:p>
    <w:p w14:paraId="7F7AAA62" w14:textId="5069A8F6" w:rsidR="009D1AC8" w:rsidRDefault="009D1AC8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 w:rsidRPr="009D1AC8">
        <w:rPr>
          <w:sz w:val="40"/>
          <w:szCs w:val="40"/>
        </w:rPr>
        <w:t xml:space="preserve">Feeding or caring for animals </w:t>
      </w:r>
      <w:r>
        <w:rPr>
          <w:sz w:val="40"/>
          <w:szCs w:val="40"/>
        </w:rPr>
        <w:t>inside or outside the property.</w:t>
      </w:r>
    </w:p>
    <w:p w14:paraId="61E9241A" w14:textId="0BEADD3E" w:rsidR="008E07CE" w:rsidRDefault="008E07CE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 xml:space="preserve">Excessive public displays of affection in public are prohibited. </w:t>
      </w:r>
    </w:p>
    <w:p w14:paraId="0F552B00" w14:textId="174AC45A" w:rsidR="00066DA1" w:rsidRDefault="008E07CE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 w:rsidRPr="008E07CE">
        <w:rPr>
          <w:sz w:val="40"/>
          <w:szCs w:val="40"/>
        </w:rPr>
        <w:t xml:space="preserve">Allowing a resident within the first </w:t>
      </w:r>
      <w:r w:rsidR="00066DA1" w:rsidRPr="008E07CE">
        <w:rPr>
          <w:sz w:val="40"/>
          <w:szCs w:val="40"/>
        </w:rPr>
        <w:t>14-day</w:t>
      </w:r>
      <w:r w:rsidRPr="008E07CE">
        <w:rPr>
          <w:sz w:val="40"/>
          <w:szCs w:val="40"/>
        </w:rPr>
        <w:t xml:space="preserve"> period to use your electronic devices, without getting permission from a staff member. </w:t>
      </w:r>
    </w:p>
    <w:p w14:paraId="13910A72" w14:textId="23CB5024" w:rsidR="00066DA1" w:rsidRDefault="00066DA1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 xml:space="preserve">Failure to keep room in proper order. </w:t>
      </w:r>
    </w:p>
    <w:p w14:paraId="29851D99" w14:textId="77777777" w:rsidR="00300976" w:rsidRDefault="00066DA1" w:rsidP="005F24B6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 xml:space="preserve">Failure to complete timely, assigned chores 3 times a week.  </w:t>
      </w:r>
    </w:p>
    <w:p w14:paraId="482EA0F1" w14:textId="77777777" w:rsidR="00300976" w:rsidRPr="00300976" w:rsidRDefault="00300976" w:rsidP="00300976">
      <w:pPr>
        <w:ind w:left="720"/>
        <w:rPr>
          <w:sz w:val="40"/>
          <w:szCs w:val="40"/>
        </w:rPr>
      </w:pPr>
    </w:p>
    <w:p w14:paraId="31BDA538" w14:textId="0369278E" w:rsidR="009D1AC8" w:rsidRPr="00300976" w:rsidRDefault="00F0691D" w:rsidP="00300976">
      <w:pPr>
        <w:pStyle w:val="ListParagraph"/>
        <w:ind w:left="1080"/>
        <w:rPr>
          <w:sz w:val="40"/>
          <w:szCs w:val="40"/>
        </w:rPr>
      </w:pPr>
      <w:r w:rsidRPr="00300976">
        <w:rPr>
          <w:b/>
          <w:bCs/>
          <w:sz w:val="40"/>
          <w:szCs w:val="40"/>
        </w:rPr>
        <w:t>Violation of these</w:t>
      </w:r>
      <w:r>
        <w:rPr>
          <w:b/>
          <w:bCs/>
          <w:sz w:val="40"/>
          <w:szCs w:val="40"/>
        </w:rPr>
        <w:t xml:space="preserve"> above mandates</w:t>
      </w:r>
      <w:r w:rsidR="00B814D7" w:rsidRPr="00300976">
        <w:rPr>
          <w:b/>
          <w:bCs/>
          <w:sz w:val="40"/>
          <w:szCs w:val="40"/>
        </w:rPr>
        <w:t xml:space="preserve"> </w:t>
      </w:r>
      <w:r w:rsidR="009D1AC8" w:rsidRPr="00300976">
        <w:rPr>
          <w:b/>
          <w:bCs/>
          <w:sz w:val="40"/>
          <w:szCs w:val="40"/>
        </w:rPr>
        <w:t xml:space="preserve">will result in </w:t>
      </w:r>
      <w:r w:rsidR="00A631C6" w:rsidRPr="00300976">
        <w:rPr>
          <w:b/>
          <w:bCs/>
          <w:sz w:val="40"/>
          <w:szCs w:val="40"/>
        </w:rPr>
        <w:t>immediate</w:t>
      </w:r>
      <w:r w:rsidR="009D1AC8" w:rsidRPr="00300976">
        <w:rPr>
          <w:b/>
          <w:bCs/>
          <w:sz w:val="40"/>
          <w:szCs w:val="40"/>
        </w:rPr>
        <w:t xml:space="preserve"> </w:t>
      </w:r>
      <w:r w:rsidR="00D03BCB" w:rsidRPr="00300976">
        <w:rPr>
          <w:b/>
          <w:bCs/>
          <w:sz w:val="40"/>
          <w:szCs w:val="40"/>
        </w:rPr>
        <w:t xml:space="preserve">formal notice. </w:t>
      </w:r>
      <w:r w:rsidR="008E07CE" w:rsidRPr="00300976">
        <w:rPr>
          <w:b/>
          <w:bCs/>
          <w:sz w:val="40"/>
          <w:szCs w:val="40"/>
        </w:rPr>
        <w:t xml:space="preserve"> </w:t>
      </w:r>
      <w:r w:rsidR="00E86820" w:rsidRPr="00300976">
        <w:rPr>
          <w:b/>
          <w:bCs/>
          <w:sz w:val="40"/>
          <w:szCs w:val="40"/>
        </w:rPr>
        <w:t xml:space="preserve">Receipt of </w:t>
      </w:r>
      <w:r w:rsidR="00CF2070">
        <w:rPr>
          <w:b/>
          <w:bCs/>
          <w:sz w:val="40"/>
          <w:szCs w:val="40"/>
        </w:rPr>
        <w:t>(3)</w:t>
      </w:r>
      <w:r w:rsidR="00E86820" w:rsidRPr="00300976">
        <w:rPr>
          <w:b/>
          <w:bCs/>
          <w:sz w:val="40"/>
          <w:szCs w:val="40"/>
        </w:rPr>
        <w:t xml:space="preserve"> of these </w:t>
      </w:r>
      <w:r w:rsidR="00A631C6" w:rsidRPr="00300976">
        <w:rPr>
          <w:b/>
          <w:bCs/>
          <w:sz w:val="40"/>
          <w:szCs w:val="40"/>
        </w:rPr>
        <w:t xml:space="preserve">written notifications </w:t>
      </w:r>
      <w:r w:rsidR="008E07CE" w:rsidRPr="00300976">
        <w:rPr>
          <w:b/>
          <w:bCs/>
          <w:sz w:val="40"/>
          <w:szCs w:val="40"/>
        </w:rPr>
        <w:t xml:space="preserve">in a </w:t>
      </w:r>
      <w:r w:rsidR="00066DA1" w:rsidRPr="00300976">
        <w:rPr>
          <w:b/>
          <w:bCs/>
          <w:sz w:val="40"/>
          <w:szCs w:val="40"/>
        </w:rPr>
        <w:t>90-day</w:t>
      </w:r>
      <w:r w:rsidR="008E07CE" w:rsidRPr="00300976">
        <w:rPr>
          <w:b/>
          <w:bCs/>
          <w:sz w:val="40"/>
          <w:szCs w:val="40"/>
        </w:rPr>
        <w:t xml:space="preserve"> period will result in dismissal. </w:t>
      </w:r>
    </w:p>
    <w:p w14:paraId="671B332E" w14:textId="77777777" w:rsidR="008E07CE" w:rsidRPr="009D1AC8" w:rsidRDefault="008E07CE" w:rsidP="005F24B6">
      <w:pPr>
        <w:rPr>
          <w:sz w:val="40"/>
          <w:szCs w:val="40"/>
        </w:rPr>
      </w:pPr>
    </w:p>
    <w:p w14:paraId="23327518" w14:textId="0582C740" w:rsidR="009D1AC8" w:rsidRPr="00CF2070" w:rsidRDefault="00847FE2" w:rsidP="005F24B6">
      <w:pPr>
        <w:rPr>
          <w:b/>
          <w:bCs/>
          <w:color w:val="77206D" w:themeColor="accent5" w:themeShade="BF"/>
          <w:sz w:val="40"/>
          <w:szCs w:val="40"/>
        </w:rPr>
      </w:pPr>
      <w:r w:rsidRPr="00CF2070">
        <w:rPr>
          <w:b/>
          <w:bCs/>
          <w:color w:val="77206D" w:themeColor="accent5" w:themeShade="BF"/>
          <w:sz w:val="40"/>
          <w:szCs w:val="40"/>
        </w:rPr>
        <w:t xml:space="preserve">I agree </w:t>
      </w:r>
      <w:r w:rsidR="00B814D7" w:rsidRPr="00CF2070">
        <w:rPr>
          <w:b/>
          <w:bCs/>
          <w:color w:val="77206D" w:themeColor="accent5" w:themeShade="BF"/>
          <w:sz w:val="40"/>
          <w:szCs w:val="40"/>
        </w:rPr>
        <w:t>with</w:t>
      </w:r>
      <w:r w:rsidRPr="00CF2070">
        <w:rPr>
          <w:b/>
          <w:bCs/>
          <w:color w:val="77206D" w:themeColor="accent5" w:themeShade="BF"/>
          <w:sz w:val="40"/>
          <w:szCs w:val="40"/>
        </w:rPr>
        <w:t xml:space="preserve"> the following</w:t>
      </w:r>
      <w:r w:rsidR="00271CFC" w:rsidRPr="00CF2070">
        <w:rPr>
          <w:color w:val="77206D" w:themeColor="accent5" w:themeShade="BF"/>
          <w:sz w:val="40"/>
          <w:szCs w:val="40"/>
        </w:rPr>
        <w:t xml:space="preserve"> RULES </w:t>
      </w:r>
      <w:r w:rsidR="009C7B47" w:rsidRPr="00CF2070">
        <w:rPr>
          <w:b/>
          <w:bCs/>
          <w:color w:val="77206D" w:themeColor="accent5" w:themeShade="BF"/>
          <w:sz w:val="40"/>
          <w:szCs w:val="40"/>
        </w:rPr>
        <w:t>for Penelope’s house</w:t>
      </w:r>
    </w:p>
    <w:p w14:paraId="7D50D4C6" w14:textId="32115E74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Make my bed daily </w:t>
      </w:r>
    </w:p>
    <w:p w14:paraId="350736B8" w14:textId="5019B6A4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Sleep in my bed at night </w:t>
      </w:r>
    </w:p>
    <w:p w14:paraId="320C3B8A" w14:textId="0898D364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Wash my bed linens weekly </w:t>
      </w:r>
    </w:p>
    <w:p w14:paraId="11BAF5C8" w14:textId="1A75528C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Label all food and laundry detergent </w:t>
      </w:r>
    </w:p>
    <w:p w14:paraId="07F6AB3D" w14:textId="36C8D0B6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Keep my pantry and fridge space neat and organized </w:t>
      </w:r>
    </w:p>
    <w:p w14:paraId="618BE7D5" w14:textId="3CFE5BAC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>Keep all clothes, shoes and linens inside my closet, drawers and/or clothes hamper.</w:t>
      </w:r>
    </w:p>
    <w:p w14:paraId="7356EEF1" w14:textId="5B2E8D36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Store personal grooming items out of sight. Ie. Bathroom </w:t>
      </w:r>
    </w:p>
    <w:p w14:paraId="39CBD225" w14:textId="57126ADF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Store weekly prescribed medications out of sight. </w:t>
      </w:r>
    </w:p>
    <w:p w14:paraId="3113B253" w14:textId="77777777" w:rsidR="00FE143D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Find a sponsor within 30 days of move in date to assist with your recovery. </w:t>
      </w:r>
    </w:p>
    <w:p w14:paraId="666FF55B" w14:textId="6E4A3D04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lastRenderedPageBreak/>
        <w:t xml:space="preserve">Attend church services once a week. </w:t>
      </w:r>
    </w:p>
    <w:p w14:paraId="2F61146A" w14:textId="57EF3ED1" w:rsidR="00847FE2" w:rsidRPr="009C7B47" w:rsidRDefault="00847FE2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Attend recovery meetings 3 times a week. </w:t>
      </w:r>
    </w:p>
    <w:p w14:paraId="10731E7D" w14:textId="50EB576D" w:rsidR="00FE143D" w:rsidRPr="009C7B47" w:rsidRDefault="00FE143D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Refrain from using profanity, slander, gossip, pornography, off color jokes and racial slurs or intolerance. </w:t>
      </w:r>
    </w:p>
    <w:p w14:paraId="7E0C95D1" w14:textId="001D6472" w:rsidR="00FE143D" w:rsidRPr="009C7B47" w:rsidRDefault="00FE143D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I will not resign from my source of income until I find another source. </w:t>
      </w:r>
    </w:p>
    <w:p w14:paraId="3A4E2368" w14:textId="665476FE" w:rsidR="00FE143D" w:rsidRPr="009C7B47" w:rsidRDefault="00FE143D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I agree to pay established rent on a weekly or bi- weekly basis due on day of house meeting. (Monday) </w:t>
      </w:r>
    </w:p>
    <w:p w14:paraId="3B366C54" w14:textId="657AA55C" w:rsidR="00FE143D" w:rsidRPr="009C7B47" w:rsidRDefault="00FE143D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I agree if receiving funds from </w:t>
      </w:r>
      <w:proofErr w:type="gramStart"/>
      <w:r w:rsidRPr="009C7B47">
        <w:rPr>
          <w:sz w:val="40"/>
          <w:szCs w:val="40"/>
        </w:rPr>
        <w:t>SSI,</w:t>
      </w:r>
      <w:proofErr w:type="gramEnd"/>
      <w:r w:rsidRPr="009C7B47">
        <w:rPr>
          <w:sz w:val="40"/>
          <w:szCs w:val="40"/>
        </w:rPr>
        <w:t xml:space="preserve"> to volunteer 10 hours a week of my time. </w:t>
      </w:r>
    </w:p>
    <w:p w14:paraId="5981E00E" w14:textId="260FE359" w:rsidR="00FE143D" w:rsidRPr="009C7B47" w:rsidRDefault="00FE143D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I will not borrow or lend money or personal belongings to any residents, staff members or volunteers. </w:t>
      </w:r>
    </w:p>
    <w:p w14:paraId="7436F2B5" w14:textId="0A15AE3F" w:rsidR="00B814D7" w:rsidRPr="009C7B47" w:rsidRDefault="00FE143D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>I agree to observe quiet hours daily from 10:30 pm to 7 AM daily.  This includes phone calls and conversations</w:t>
      </w:r>
      <w:r w:rsidR="00B814D7" w:rsidRPr="009C7B47">
        <w:rPr>
          <w:sz w:val="40"/>
          <w:szCs w:val="40"/>
        </w:rPr>
        <w:t xml:space="preserve"> and preparation of food and washing dishes</w:t>
      </w:r>
      <w:r w:rsidRPr="009C7B47">
        <w:rPr>
          <w:sz w:val="40"/>
          <w:szCs w:val="40"/>
        </w:rPr>
        <w:t xml:space="preserve"> in the house, kept to </w:t>
      </w:r>
      <w:r w:rsidR="00225145" w:rsidRPr="009C7B47">
        <w:rPr>
          <w:sz w:val="40"/>
          <w:szCs w:val="40"/>
        </w:rPr>
        <w:t>an</w:t>
      </w:r>
      <w:r w:rsidRPr="009C7B47">
        <w:rPr>
          <w:sz w:val="40"/>
          <w:szCs w:val="40"/>
        </w:rPr>
        <w:t xml:space="preserve"> acceptable volume and or use of any electronics without ear buds or headphones. </w:t>
      </w:r>
      <w:r w:rsidR="00B814D7" w:rsidRPr="009C7B47">
        <w:rPr>
          <w:sz w:val="40"/>
          <w:szCs w:val="40"/>
        </w:rPr>
        <w:t xml:space="preserve">This includes </w:t>
      </w:r>
      <w:r w:rsidR="00225145" w:rsidRPr="009C7B47">
        <w:rPr>
          <w:sz w:val="40"/>
          <w:szCs w:val="40"/>
        </w:rPr>
        <w:t xml:space="preserve">hair </w:t>
      </w:r>
      <w:r w:rsidR="00225145">
        <w:rPr>
          <w:sz w:val="40"/>
          <w:szCs w:val="40"/>
        </w:rPr>
        <w:t xml:space="preserve">dryers </w:t>
      </w:r>
      <w:r w:rsidR="00B814D7" w:rsidRPr="009C7B47">
        <w:rPr>
          <w:sz w:val="40"/>
          <w:szCs w:val="40"/>
        </w:rPr>
        <w:t xml:space="preserve">or any noise producing personal appliances and house   washers and dryers. </w:t>
      </w:r>
    </w:p>
    <w:p w14:paraId="4EE42A62" w14:textId="04C8F354" w:rsidR="00FE143D" w:rsidRPr="009C7B47" w:rsidRDefault="00FE143D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lastRenderedPageBreak/>
        <w:t xml:space="preserve">I will follow the established dress code of dressing classy not trashy. </w:t>
      </w:r>
    </w:p>
    <w:p w14:paraId="0BBE20DC" w14:textId="3B5348FD" w:rsidR="00B814D7" w:rsidRPr="009C7B47" w:rsidRDefault="00B814D7" w:rsidP="005F24B6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>I will lock all exterior doors behind me whenever I enter, or leave Penelope’s house</w:t>
      </w:r>
    </w:p>
    <w:p w14:paraId="7A03F208" w14:textId="16C04D73" w:rsidR="00FE143D" w:rsidRDefault="00B814D7" w:rsidP="009C7B47">
      <w:pPr>
        <w:pStyle w:val="ListParagraph"/>
        <w:numPr>
          <w:ilvl w:val="0"/>
          <w:numId w:val="10"/>
        </w:numPr>
        <w:rPr>
          <w:sz w:val="40"/>
          <w:szCs w:val="40"/>
        </w:rPr>
      </w:pPr>
      <w:r w:rsidRPr="009C7B47">
        <w:rPr>
          <w:sz w:val="40"/>
          <w:szCs w:val="40"/>
        </w:rPr>
        <w:t xml:space="preserve">I will not leave Penelope’s house walking afer dark. </w:t>
      </w:r>
    </w:p>
    <w:p w14:paraId="3106431D" w14:textId="77777777" w:rsidR="00D259F8" w:rsidRPr="00D259F8" w:rsidRDefault="00D259F8" w:rsidP="00D259F8">
      <w:pPr>
        <w:pStyle w:val="ListParagraph"/>
        <w:rPr>
          <w:sz w:val="40"/>
          <w:szCs w:val="40"/>
        </w:rPr>
      </w:pPr>
    </w:p>
    <w:p w14:paraId="19127C94" w14:textId="531BF5E9" w:rsidR="00744BF2" w:rsidRDefault="005F24B6" w:rsidP="009C7B47">
      <w:pPr>
        <w:rPr>
          <w:sz w:val="40"/>
          <w:szCs w:val="40"/>
        </w:rPr>
      </w:pPr>
      <w:r>
        <w:rPr>
          <w:sz w:val="40"/>
          <w:szCs w:val="40"/>
        </w:rPr>
        <w:t xml:space="preserve">I the </w:t>
      </w:r>
      <w:r w:rsidR="00537B7A">
        <w:rPr>
          <w:sz w:val="40"/>
          <w:szCs w:val="40"/>
        </w:rPr>
        <w:t>undersigned hereby</w:t>
      </w:r>
      <w:r>
        <w:rPr>
          <w:sz w:val="40"/>
          <w:szCs w:val="40"/>
        </w:rPr>
        <w:t xml:space="preserve"> agree and acknowledge I have read and understand the </w:t>
      </w:r>
      <w:r w:rsidR="00645F09">
        <w:rPr>
          <w:sz w:val="40"/>
          <w:szCs w:val="40"/>
        </w:rPr>
        <w:t>mandates, rules</w:t>
      </w:r>
      <w:r>
        <w:rPr>
          <w:sz w:val="40"/>
          <w:szCs w:val="40"/>
        </w:rPr>
        <w:t xml:space="preserve">, and violations and assume all </w:t>
      </w:r>
      <w:r w:rsidR="000035E9">
        <w:rPr>
          <w:sz w:val="40"/>
          <w:szCs w:val="40"/>
        </w:rPr>
        <w:t>risks</w:t>
      </w:r>
      <w:r w:rsidR="00E309B8">
        <w:rPr>
          <w:sz w:val="40"/>
          <w:szCs w:val="40"/>
        </w:rPr>
        <w:t xml:space="preserve"> applicable to my </w:t>
      </w:r>
      <w:r w:rsidR="00CD1321">
        <w:rPr>
          <w:sz w:val="40"/>
          <w:szCs w:val="40"/>
        </w:rPr>
        <w:t xml:space="preserve">residence at Penelope’s house. </w:t>
      </w:r>
    </w:p>
    <w:p w14:paraId="18C3C8E0" w14:textId="183E5055" w:rsidR="00CD1321" w:rsidRDefault="00B94967" w:rsidP="009C7B47">
      <w:pPr>
        <w:rPr>
          <w:sz w:val="40"/>
          <w:szCs w:val="40"/>
        </w:rPr>
      </w:pPr>
      <w:r>
        <w:rPr>
          <w:sz w:val="40"/>
          <w:szCs w:val="40"/>
        </w:rPr>
        <w:t xml:space="preserve">I also permit Penelope’s house to release information and records regarding me as required by law. I understand and agree </w:t>
      </w:r>
      <w:r w:rsidR="00D259F8">
        <w:rPr>
          <w:sz w:val="40"/>
          <w:szCs w:val="40"/>
        </w:rPr>
        <w:t>with</w:t>
      </w:r>
      <w:r>
        <w:rPr>
          <w:sz w:val="40"/>
          <w:szCs w:val="40"/>
        </w:rPr>
        <w:t xml:space="preserve"> random drug screening. </w:t>
      </w:r>
    </w:p>
    <w:p w14:paraId="7AA5B8D6" w14:textId="77777777" w:rsidR="008B3372" w:rsidRDefault="008B3372" w:rsidP="009D1AC8">
      <w:pPr>
        <w:pStyle w:val="ListParagraph"/>
        <w:rPr>
          <w:sz w:val="40"/>
          <w:szCs w:val="40"/>
        </w:rPr>
      </w:pPr>
    </w:p>
    <w:p w14:paraId="15EFCE63" w14:textId="6DC35BCD" w:rsidR="006D1A1A" w:rsidRDefault="006D1A1A" w:rsidP="009D1AC8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 xml:space="preserve">Print name </w:t>
      </w:r>
    </w:p>
    <w:p w14:paraId="08F61476" w14:textId="2A3D1E1A" w:rsidR="001D5435" w:rsidRDefault="001D5435" w:rsidP="009D1AC8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 xml:space="preserve">Date </w:t>
      </w:r>
    </w:p>
    <w:p w14:paraId="3E29636A" w14:textId="19FE5639" w:rsidR="001D5435" w:rsidRDefault="001D5435" w:rsidP="009D1AC8">
      <w:pPr>
        <w:pStyle w:val="ListParagraph"/>
        <w:rPr>
          <w:sz w:val="40"/>
          <w:szCs w:val="40"/>
        </w:rPr>
      </w:pPr>
    </w:p>
    <w:p w14:paraId="1709064E" w14:textId="77777777" w:rsidR="008B3372" w:rsidRPr="003A5B0E" w:rsidRDefault="008B3372" w:rsidP="009D1AC8">
      <w:pPr>
        <w:pStyle w:val="ListParagraph"/>
        <w:rPr>
          <w:sz w:val="40"/>
          <w:szCs w:val="40"/>
          <w:u w:val="thick"/>
        </w:rPr>
      </w:pPr>
    </w:p>
    <w:p w14:paraId="4CD862D4" w14:textId="69DF0F4C" w:rsidR="006D1A1A" w:rsidRDefault="001D5435" w:rsidP="009D1AC8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 xml:space="preserve">Signature </w:t>
      </w:r>
    </w:p>
    <w:p w14:paraId="5DEC01AE" w14:textId="33B2C83D" w:rsidR="006D1A1A" w:rsidRPr="00363B5C" w:rsidRDefault="001D5435" w:rsidP="009D1AC8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 xml:space="preserve">Date </w:t>
      </w:r>
    </w:p>
    <w:p w14:paraId="29CADB44" w14:textId="77777777" w:rsidR="00363B5C" w:rsidRDefault="00363B5C" w:rsidP="00363B5C">
      <w:pPr>
        <w:pStyle w:val="ListParagraph"/>
        <w:rPr>
          <w:b/>
          <w:bCs/>
          <w:sz w:val="40"/>
          <w:szCs w:val="40"/>
        </w:rPr>
      </w:pPr>
    </w:p>
    <w:p w14:paraId="56560227" w14:textId="77777777" w:rsidR="00363B5C" w:rsidRPr="00363B5C" w:rsidRDefault="00363B5C" w:rsidP="00363B5C">
      <w:pPr>
        <w:pStyle w:val="ListParagraph"/>
        <w:rPr>
          <w:b/>
          <w:bCs/>
          <w:sz w:val="40"/>
          <w:szCs w:val="40"/>
        </w:rPr>
      </w:pPr>
    </w:p>
    <w:p w14:paraId="4E41B7D4" w14:textId="369A5DD2" w:rsidR="00B3703A" w:rsidRPr="00B3703A" w:rsidRDefault="00B3703A" w:rsidP="00B3703A">
      <w:pPr>
        <w:rPr>
          <w:sz w:val="40"/>
          <w:szCs w:val="40"/>
          <w:u w:val="single"/>
        </w:rPr>
      </w:pPr>
    </w:p>
    <w:sectPr w:rsidR="00B3703A" w:rsidRPr="00B37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A4D00"/>
    <w:multiLevelType w:val="hybridMultilevel"/>
    <w:tmpl w:val="79D088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F33C04"/>
    <w:multiLevelType w:val="hybridMultilevel"/>
    <w:tmpl w:val="45F8B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431C0"/>
    <w:multiLevelType w:val="hybridMultilevel"/>
    <w:tmpl w:val="2140117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542468"/>
    <w:multiLevelType w:val="hybridMultilevel"/>
    <w:tmpl w:val="CC4AA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EB65D4"/>
    <w:multiLevelType w:val="hybridMultilevel"/>
    <w:tmpl w:val="265A9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295"/>
    <w:multiLevelType w:val="hybridMultilevel"/>
    <w:tmpl w:val="42320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D436A"/>
    <w:multiLevelType w:val="hybridMultilevel"/>
    <w:tmpl w:val="A4B07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B0E"/>
    <w:multiLevelType w:val="hybridMultilevel"/>
    <w:tmpl w:val="A1723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25B9C"/>
    <w:multiLevelType w:val="hybridMultilevel"/>
    <w:tmpl w:val="AE08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1348F7"/>
    <w:multiLevelType w:val="hybridMultilevel"/>
    <w:tmpl w:val="D6A4F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592554">
    <w:abstractNumId w:val="6"/>
  </w:num>
  <w:num w:numId="2" w16cid:durableId="820511829">
    <w:abstractNumId w:val="9"/>
  </w:num>
  <w:num w:numId="3" w16cid:durableId="795832024">
    <w:abstractNumId w:val="7"/>
  </w:num>
  <w:num w:numId="4" w16cid:durableId="1091316572">
    <w:abstractNumId w:val="4"/>
  </w:num>
  <w:num w:numId="5" w16cid:durableId="834683101">
    <w:abstractNumId w:val="3"/>
  </w:num>
  <w:num w:numId="6" w16cid:durableId="1556811650">
    <w:abstractNumId w:val="0"/>
  </w:num>
  <w:num w:numId="7" w16cid:durableId="1305544227">
    <w:abstractNumId w:val="2"/>
  </w:num>
  <w:num w:numId="8" w16cid:durableId="585648617">
    <w:abstractNumId w:val="1"/>
  </w:num>
  <w:num w:numId="9" w16cid:durableId="776409805">
    <w:abstractNumId w:val="8"/>
  </w:num>
  <w:num w:numId="10" w16cid:durableId="3069348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3A"/>
    <w:rsid w:val="000035E9"/>
    <w:rsid w:val="00037488"/>
    <w:rsid w:val="00066DA1"/>
    <w:rsid w:val="000D1664"/>
    <w:rsid w:val="001552CB"/>
    <w:rsid w:val="001D5435"/>
    <w:rsid w:val="00225145"/>
    <w:rsid w:val="00271CFC"/>
    <w:rsid w:val="002A7F3C"/>
    <w:rsid w:val="00300976"/>
    <w:rsid w:val="00332E95"/>
    <w:rsid w:val="00363B5C"/>
    <w:rsid w:val="003A5B0E"/>
    <w:rsid w:val="003D52D6"/>
    <w:rsid w:val="00440C79"/>
    <w:rsid w:val="004A788A"/>
    <w:rsid w:val="004B7F6A"/>
    <w:rsid w:val="00537B7A"/>
    <w:rsid w:val="00594B0C"/>
    <w:rsid w:val="005F24B6"/>
    <w:rsid w:val="006005AC"/>
    <w:rsid w:val="00623675"/>
    <w:rsid w:val="00645DE4"/>
    <w:rsid w:val="00645F09"/>
    <w:rsid w:val="00690CAA"/>
    <w:rsid w:val="006D1A1A"/>
    <w:rsid w:val="007318EB"/>
    <w:rsid w:val="00744BF2"/>
    <w:rsid w:val="007735CB"/>
    <w:rsid w:val="00796032"/>
    <w:rsid w:val="007A3A82"/>
    <w:rsid w:val="00847FE2"/>
    <w:rsid w:val="008653AF"/>
    <w:rsid w:val="008B3372"/>
    <w:rsid w:val="008E07CE"/>
    <w:rsid w:val="008E63BE"/>
    <w:rsid w:val="00904DF3"/>
    <w:rsid w:val="009223E9"/>
    <w:rsid w:val="00923275"/>
    <w:rsid w:val="00971EC3"/>
    <w:rsid w:val="009803C6"/>
    <w:rsid w:val="009C7B47"/>
    <w:rsid w:val="009D1AC8"/>
    <w:rsid w:val="00A00E24"/>
    <w:rsid w:val="00A631C6"/>
    <w:rsid w:val="00A66182"/>
    <w:rsid w:val="00B3703A"/>
    <w:rsid w:val="00B5534C"/>
    <w:rsid w:val="00B814D7"/>
    <w:rsid w:val="00B94967"/>
    <w:rsid w:val="00BD6224"/>
    <w:rsid w:val="00C35B74"/>
    <w:rsid w:val="00CD1321"/>
    <w:rsid w:val="00CE6598"/>
    <w:rsid w:val="00CF2070"/>
    <w:rsid w:val="00D03BCB"/>
    <w:rsid w:val="00D259F8"/>
    <w:rsid w:val="00D35348"/>
    <w:rsid w:val="00D7737D"/>
    <w:rsid w:val="00DA1F68"/>
    <w:rsid w:val="00E309B8"/>
    <w:rsid w:val="00E30C81"/>
    <w:rsid w:val="00E31D41"/>
    <w:rsid w:val="00E36A7B"/>
    <w:rsid w:val="00E86820"/>
    <w:rsid w:val="00F0691D"/>
    <w:rsid w:val="00FE143D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C862F"/>
  <w15:chartTrackingRefBased/>
  <w15:docId w15:val="{E029DD31-AB54-4E7E-82C8-225C543B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0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0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0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444D0-CB25-4047-A6E6-76CEB541C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Maefs</dc:creator>
  <cp:keywords/>
  <dc:description/>
  <cp:lastModifiedBy>Diane Maefs</cp:lastModifiedBy>
  <cp:revision>2</cp:revision>
  <dcterms:created xsi:type="dcterms:W3CDTF">2026-09-30T14:59:00Z</dcterms:created>
  <dcterms:modified xsi:type="dcterms:W3CDTF">2026-09-30T14:59:00Z</dcterms:modified>
</cp:coreProperties>
</file>